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BEAFBB" w14:textId="77777777" w:rsidR="0049226F" w:rsidRPr="00745C7B" w:rsidRDefault="006E3157" w:rsidP="006E3157">
      <w:pPr>
        <w:jc w:val="center"/>
        <w:rPr>
          <w:rFonts w:asciiTheme="majorHAnsi" w:hAnsiTheme="majorHAnsi" w:cstheme="majorHAnsi"/>
          <w:b/>
          <w:sz w:val="32"/>
          <w:szCs w:val="32"/>
        </w:rPr>
      </w:pPr>
      <w:r w:rsidRPr="00745C7B">
        <w:rPr>
          <w:rFonts w:asciiTheme="majorHAnsi" w:hAnsiTheme="majorHAnsi" w:cstheme="majorHAnsi"/>
          <w:b/>
          <w:sz w:val="32"/>
          <w:szCs w:val="32"/>
        </w:rPr>
        <w:t>NAT – Network address Translation</w:t>
      </w:r>
    </w:p>
    <w:p w14:paraId="51689B02" w14:textId="77777777" w:rsidR="006E3157" w:rsidRPr="00745C7B" w:rsidRDefault="006E3157" w:rsidP="006E3157">
      <w:pPr>
        <w:rPr>
          <w:rFonts w:asciiTheme="majorHAnsi" w:hAnsiTheme="majorHAnsi" w:cstheme="majorHAnsi"/>
          <w:sz w:val="24"/>
          <w:szCs w:val="24"/>
        </w:rPr>
      </w:pPr>
    </w:p>
    <w:p w14:paraId="350F8228" w14:textId="77777777" w:rsidR="006E3157" w:rsidRDefault="006E3157" w:rsidP="006E3157">
      <w:pPr>
        <w:rPr>
          <w:rFonts w:asciiTheme="majorHAnsi" w:hAnsiTheme="majorHAnsi" w:cstheme="majorHAnsi"/>
          <w:color w:val="303030"/>
          <w:sz w:val="24"/>
          <w:szCs w:val="24"/>
          <w:shd w:val="clear" w:color="auto" w:fill="FFFFFF"/>
        </w:rPr>
      </w:pPr>
      <w:r w:rsidRPr="00745C7B">
        <w:rPr>
          <w:rFonts w:asciiTheme="majorHAnsi" w:hAnsiTheme="majorHAnsi" w:cstheme="majorHAnsi"/>
          <w:color w:val="303030"/>
          <w:sz w:val="24"/>
          <w:szCs w:val="24"/>
          <w:shd w:val="clear" w:color="auto" w:fill="FFFFFF"/>
        </w:rPr>
        <w:t xml:space="preserve">Le principe du NAT consiste à utiliser une adresse IP routable (ou nombre limité d'adresses IP) pour connecter l'ensemble des machines d’un réseau LAN en réalisant, au niveau de la passerelle de connexion à internet, une translation (littéralement une « traduction ») entre l'adresse privée (local et non routable) et une adresse </w:t>
      </w:r>
      <w:r w:rsidR="009F54C7">
        <w:rPr>
          <w:rFonts w:asciiTheme="majorHAnsi" w:hAnsiTheme="majorHAnsi" w:cstheme="majorHAnsi"/>
          <w:color w:val="303030"/>
          <w:sz w:val="24"/>
          <w:szCs w:val="24"/>
          <w:shd w:val="clear" w:color="auto" w:fill="FFFFFF"/>
        </w:rPr>
        <w:t>public (routable sur internet).</w:t>
      </w:r>
    </w:p>
    <w:p w14:paraId="2F00F79F" w14:textId="77777777" w:rsidR="009F54C7" w:rsidRPr="009F54C7" w:rsidRDefault="009F54C7" w:rsidP="006E3157">
      <w:pPr>
        <w:rPr>
          <w:rFonts w:asciiTheme="majorHAnsi" w:hAnsiTheme="majorHAnsi" w:cstheme="majorHAnsi"/>
          <w:color w:val="303030"/>
          <w:sz w:val="24"/>
          <w:szCs w:val="24"/>
          <w:shd w:val="clear" w:color="auto" w:fill="FFFFFF"/>
        </w:rPr>
      </w:pPr>
    </w:p>
    <w:p w14:paraId="5328665A" w14:textId="77777777" w:rsidR="006E3157" w:rsidRPr="00745C7B" w:rsidRDefault="006E3157" w:rsidP="006E3157">
      <w:pPr>
        <w:jc w:val="center"/>
        <w:rPr>
          <w:rFonts w:asciiTheme="majorHAnsi" w:hAnsiTheme="majorHAnsi" w:cstheme="majorHAnsi"/>
          <w:sz w:val="24"/>
          <w:szCs w:val="24"/>
        </w:rPr>
      </w:pPr>
      <w:r w:rsidRPr="00745C7B">
        <w:rPr>
          <w:rFonts w:asciiTheme="majorHAnsi" w:hAnsiTheme="majorHAnsi" w:cstheme="majorHAnsi"/>
          <w:noProof/>
          <w:sz w:val="24"/>
          <w:szCs w:val="24"/>
          <w:lang w:eastAsia="fr-FR"/>
        </w:rPr>
        <w:drawing>
          <wp:inline distT="0" distB="0" distL="0" distR="0" wp14:anchorId="0B077E74" wp14:editId="398AD579">
            <wp:extent cx="5366817" cy="2133689"/>
            <wp:effectExtent l="0" t="0" r="0" b="0"/>
            <wp:docPr id="1" name="Image 1" descr="Translation d\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ranslation d\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4322" cy="214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EB717F" w14:textId="77777777" w:rsidR="006E3157" w:rsidRDefault="006E3157" w:rsidP="006E3157">
      <w:pPr>
        <w:rPr>
          <w:rFonts w:asciiTheme="majorHAnsi" w:hAnsiTheme="majorHAnsi" w:cstheme="majorHAnsi"/>
          <w:sz w:val="24"/>
          <w:szCs w:val="24"/>
        </w:rPr>
      </w:pPr>
      <w:r w:rsidRPr="00745C7B">
        <w:rPr>
          <w:rFonts w:asciiTheme="majorHAnsi" w:hAnsiTheme="majorHAnsi" w:cstheme="majorHAnsi"/>
          <w:sz w:val="24"/>
          <w:szCs w:val="24"/>
        </w:rPr>
        <w:t>Configuration :</w:t>
      </w:r>
      <w:r w:rsidR="009F54C7">
        <w:rPr>
          <w:rFonts w:asciiTheme="majorHAnsi" w:hAnsiTheme="majorHAnsi" w:cstheme="majorHAnsi"/>
          <w:sz w:val="24"/>
          <w:szCs w:val="24"/>
        </w:rPr>
        <w:t xml:space="preserve"> </w:t>
      </w:r>
    </w:p>
    <w:p w14:paraId="166DF712" w14:textId="77777777" w:rsidR="003F6BC8" w:rsidRPr="00745C7B" w:rsidRDefault="003F6BC8" w:rsidP="006E3157">
      <w:pPr>
        <w:rPr>
          <w:rFonts w:asciiTheme="majorHAnsi" w:hAnsiTheme="majorHAnsi" w:cstheme="majorHAnsi"/>
          <w:sz w:val="24"/>
          <w:szCs w:val="24"/>
        </w:rPr>
      </w:pPr>
    </w:p>
    <w:p w14:paraId="13AC3087" w14:textId="77777777" w:rsidR="006E3157" w:rsidRPr="00745C7B" w:rsidRDefault="006E3157" w:rsidP="006E3157">
      <w:pPr>
        <w:rPr>
          <w:rFonts w:asciiTheme="majorHAnsi" w:hAnsiTheme="majorHAnsi" w:cstheme="majorHAnsi"/>
          <w:sz w:val="24"/>
          <w:szCs w:val="24"/>
        </w:rPr>
      </w:pPr>
      <w:r w:rsidRPr="00745C7B">
        <w:rPr>
          <w:rFonts w:asciiTheme="majorHAnsi" w:hAnsiTheme="majorHAnsi" w:cstheme="majorHAnsi"/>
          <w:sz w:val="24"/>
          <w:szCs w:val="24"/>
        </w:rPr>
        <w:t>Dans un premier temps il faut définir sur le routeur WAN</w:t>
      </w:r>
      <w:r w:rsidR="009F54C7">
        <w:rPr>
          <w:rFonts w:asciiTheme="majorHAnsi" w:hAnsiTheme="majorHAnsi" w:cstheme="majorHAnsi"/>
          <w:sz w:val="24"/>
          <w:szCs w:val="24"/>
        </w:rPr>
        <w:t xml:space="preserve"> la partie LAN et la partie WAN.</w:t>
      </w:r>
    </w:p>
    <w:p w14:paraId="4FCE6D5B" w14:textId="77777777" w:rsidR="003F6BC8" w:rsidRDefault="003F6BC8" w:rsidP="006E3157">
      <w:pPr>
        <w:rPr>
          <w:rFonts w:asciiTheme="majorHAnsi" w:hAnsiTheme="majorHAnsi" w:cstheme="majorHAnsi"/>
          <w:b/>
          <w:sz w:val="24"/>
          <w:szCs w:val="24"/>
        </w:rPr>
      </w:pPr>
    </w:p>
    <w:p w14:paraId="3D460C62" w14:textId="77777777" w:rsidR="006E3157" w:rsidRPr="00745C7B" w:rsidRDefault="006E3157" w:rsidP="006E3157">
      <w:pPr>
        <w:rPr>
          <w:rFonts w:asciiTheme="majorHAnsi" w:hAnsiTheme="majorHAnsi" w:cstheme="majorHAnsi"/>
          <w:b/>
          <w:sz w:val="24"/>
          <w:szCs w:val="24"/>
        </w:rPr>
      </w:pPr>
      <w:r w:rsidRPr="00745C7B">
        <w:rPr>
          <w:rFonts w:asciiTheme="majorHAnsi" w:hAnsiTheme="majorHAnsi" w:cstheme="majorHAnsi"/>
          <w:b/>
          <w:sz w:val="24"/>
          <w:szCs w:val="24"/>
        </w:rPr>
        <w:t>Fa0/1 = PORT vers le LAN</w:t>
      </w:r>
    </w:p>
    <w:p w14:paraId="4355DAA7" w14:textId="77777777" w:rsidR="006E3157" w:rsidRPr="00745C7B" w:rsidRDefault="006E3157" w:rsidP="006E3157">
      <w:pPr>
        <w:rPr>
          <w:rFonts w:asciiTheme="majorHAnsi" w:hAnsiTheme="majorHAnsi" w:cstheme="majorHAnsi"/>
          <w:b/>
          <w:sz w:val="24"/>
          <w:szCs w:val="24"/>
        </w:rPr>
      </w:pPr>
      <w:r w:rsidRPr="00745C7B">
        <w:rPr>
          <w:rFonts w:asciiTheme="majorHAnsi" w:hAnsiTheme="majorHAnsi" w:cstheme="majorHAnsi"/>
          <w:b/>
          <w:sz w:val="24"/>
          <w:szCs w:val="24"/>
        </w:rPr>
        <w:t>Fa0/2 = PORT vers le WAN</w:t>
      </w:r>
    </w:p>
    <w:p w14:paraId="4FB20458" w14:textId="77777777" w:rsidR="006E3157" w:rsidRPr="00745C7B" w:rsidRDefault="006E3157" w:rsidP="006E3157">
      <w:pPr>
        <w:rPr>
          <w:rFonts w:asciiTheme="majorHAnsi" w:hAnsiTheme="majorHAnsi" w:cstheme="majorHAnsi"/>
          <w:sz w:val="24"/>
          <w:szCs w:val="24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9F54C7" w14:paraId="6CEBF1D0" w14:textId="77777777" w:rsidTr="009F54C7">
        <w:tc>
          <w:tcPr>
            <w:tcW w:w="4531" w:type="dxa"/>
          </w:tcPr>
          <w:p w14:paraId="7B5D8F56" w14:textId="77777777" w:rsidR="009F54C7" w:rsidRDefault="009F54C7" w:rsidP="006E3157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sz w:val="24"/>
                <w:szCs w:val="24"/>
              </w:rPr>
              <w:t>Définir le port LAN (Fa0/1)</w:t>
            </w:r>
          </w:p>
        </w:tc>
        <w:tc>
          <w:tcPr>
            <w:tcW w:w="4531" w:type="dxa"/>
          </w:tcPr>
          <w:p w14:paraId="4F50E19C" w14:textId="77777777" w:rsidR="009F54C7" w:rsidRDefault="009F54C7" w:rsidP="006E3157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sz w:val="24"/>
                <w:szCs w:val="24"/>
              </w:rPr>
              <w:t>Définir le port WAN (Fa0/2)</w:t>
            </w:r>
          </w:p>
        </w:tc>
      </w:tr>
      <w:tr w:rsidR="009F54C7" w14:paraId="7606CA99" w14:textId="77777777" w:rsidTr="009F54C7">
        <w:tc>
          <w:tcPr>
            <w:tcW w:w="4531" w:type="dxa"/>
          </w:tcPr>
          <w:p w14:paraId="32A8B817" w14:textId="77777777" w:rsidR="009F54C7" w:rsidRPr="00745C7B" w:rsidRDefault="009F54C7" w:rsidP="009F54C7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745C7B">
              <w:rPr>
                <w:rFonts w:asciiTheme="majorHAnsi" w:hAnsiTheme="majorHAnsi" w:cstheme="majorHAnsi"/>
                <w:sz w:val="24"/>
                <w:szCs w:val="24"/>
              </w:rPr>
              <w:t>conf t</w:t>
            </w:r>
          </w:p>
          <w:p w14:paraId="0DAB2A31" w14:textId="77777777" w:rsidR="009F54C7" w:rsidRPr="00745C7B" w:rsidRDefault="009F54C7" w:rsidP="009F54C7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745C7B">
              <w:rPr>
                <w:rFonts w:asciiTheme="majorHAnsi" w:hAnsiTheme="majorHAnsi" w:cstheme="majorHAnsi"/>
                <w:sz w:val="24"/>
                <w:szCs w:val="24"/>
              </w:rPr>
              <w:t xml:space="preserve">int Fa0/1 </w:t>
            </w:r>
          </w:p>
          <w:p w14:paraId="7A7E597D" w14:textId="77777777" w:rsidR="009F54C7" w:rsidRPr="00745C7B" w:rsidRDefault="009F54C7" w:rsidP="009F54C7">
            <w:pPr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745C7B">
              <w:rPr>
                <w:rFonts w:asciiTheme="majorHAnsi" w:hAnsiTheme="majorHAnsi" w:cstheme="majorHAnsi"/>
                <w:b/>
                <w:sz w:val="24"/>
                <w:szCs w:val="24"/>
              </w:rPr>
              <w:t>ip nat inside</w:t>
            </w:r>
          </w:p>
          <w:p w14:paraId="5C3BF962" w14:textId="77777777" w:rsidR="009F54C7" w:rsidRPr="00745C7B" w:rsidRDefault="009F54C7" w:rsidP="009F54C7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745C7B">
              <w:rPr>
                <w:rFonts w:asciiTheme="majorHAnsi" w:hAnsiTheme="majorHAnsi" w:cstheme="majorHAnsi"/>
                <w:sz w:val="24"/>
                <w:szCs w:val="24"/>
              </w:rPr>
              <w:t>exit</w:t>
            </w:r>
          </w:p>
          <w:p w14:paraId="03DB10E0" w14:textId="77777777" w:rsidR="009F54C7" w:rsidRDefault="009F54C7" w:rsidP="006E3157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4531" w:type="dxa"/>
          </w:tcPr>
          <w:p w14:paraId="062326EA" w14:textId="77777777" w:rsidR="009F54C7" w:rsidRDefault="009F54C7" w:rsidP="009F54C7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sz w:val="24"/>
                <w:szCs w:val="24"/>
              </w:rPr>
              <w:t>conf t</w:t>
            </w:r>
          </w:p>
          <w:p w14:paraId="0D9881B4" w14:textId="77777777" w:rsidR="009F54C7" w:rsidRPr="00745C7B" w:rsidRDefault="009F54C7" w:rsidP="009F54C7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745C7B">
              <w:rPr>
                <w:rFonts w:asciiTheme="majorHAnsi" w:hAnsiTheme="majorHAnsi" w:cstheme="majorHAnsi"/>
                <w:sz w:val="24"/>
                <w:szCs w:val="24"/>
              </w:rPr>
              <w:t xml:space="preserve">int Fa0/2 </w:t>
            </w:r>
          </w:p>
          <w:p w14:paraId="2EB48DB0" w14:textId="77777777" w:rsidR="009F54C7" w:rsidRPr="00745C7B" w:rsidRDefault="009F54C7" w:rsidP="009F54C7">
            <w:pPr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745C7B">
              <w:rPr>
                <w:rFonts w:asciiTheme="majorHAnsi" w:hAnsiTheme="majorHAnsi" w:cstheme="majorHAnsi"/>
                <w:b/>
                <w:sz w:val="24"/>
                <w:szCs w:val="24"/>
              </w:rPr>
              <w:t>ip nat outside</w:t>
            </w:r>
          </w:p>
          <w:p w14:paraId="5FAC74B9" w14:textId="77777777" w:rsidR="009F54C7" w:rsidRDefault="009F54C7" w:rsidP="009F54C7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745C7B">
              <w:rPr>
                <w:rFonts w:asciiTheme="majorHAnsi" w:hAnsiTheme="majorHAnsi" w:cstheme="majorHAnsi"/>
                <w:sz w:val="24"/>
                <w:szCs w:val="24"/>
              </w:rPr>
              <w:t>exit</w:t>
            </w:r>
          </w:p>
        </w:tc>
      </w:tr>
    </w:tbl>
    <w:p w14:paraId="7D975746" w14:textId="77777777" w:rsidR="006E3157" w:rsidRDefault="006E3157" w:rsidP="006E3157">
      <w:pPr>
        <w:rPr>
          <w:rFonts w:asciiTheme="majorHAnsi" w:hAnsiTheme="majorHAnsi" w:cstheme="majorHAnsi"/>
          <w:sz w:val="24"/>
          <w:szCs w:val="24"/>
        </w:rPr>
      </w:pPr>
    </w:p>
    <w:p w14:paraId="31FC16D6" w14:textId="77777777" w:rsidR="003F6BC8" w:rsidRDefault="003F6BC8" w:rsidP="006E3157">
      <w:pPr>
        <w:rPr>
          <w:rFonts w:asciiTheme="majorHAnsi" w:hAnsiTheme="majorHAnsi" w:cstheme="majorHAnsi"/>
          <w:sz w:val="24"/>
          <w:szCs w:val="24"/>
        </w:rPr>
      </w:pPr>
    </w:p>
    <w:p w14:paraId="2F04D3B4" w14:textId="77777777" w:rsidR="003F6BC8" w:rsidRDefault="003F6BC8" w:rsidP="006E3157">
      <w:pPr>
        <w:rPr>
          <w:rFonts w:asciiTheme="majorHAnsi" w:hAnsiTheme="majorHAnsi" w:cstheme="majorHAnsi"/>
          <w:sz w:val="24"/>
          <w:szCs w:val="24"/>
        </w:rPr>
      </w:pPr>
    </w:p>
    <w:p w14:paraId="673A7090" w14:textId="77777777" w:rsidR="003F6BC8" w:rsidRDefault="009F54C7" w:rsidP="009F54C7">
      <w:pPr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>L’objectif est ensuite de sélectionner le trafic concerné par la translation d’adresse, pour cela on utilise une ACL standard.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3"/>
        <w:gridCol w:w="6799"/>
      </w:tblGrid>
      <w:tr w:rsidR="003F6BC8" w14:paraId="03FF8BEC" w14:textId="77777777" w:rsidTr="003F6BC8">
        <w:tc>
          <w:tcPr>
            <w:tcW w:w="2263" w:type="dxa"/>
          </w:tcPr>
          <w:p w14:paraId="47FD2BCA" w14:textId="77777777" w:rsidR="003F6BC8" w:rsidRDefault="003F6BC8" w:rsidP="009F54C7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sz w:val="24"/>
                <w:szCs w:val="24"/>
              </w:rPr>
              <w:lastRenderedPageBreak/>
              <w:t>Définition du trafic cible à translater par la suite.</w:t>
            </w:r>
          </w:p>
        </w:tc>
        <w:tc>
          <w:tcPr>
            <w:tcW w:w="6799" w:type="dxa"/>
          </w:tcPr>
          <w:p w14:paraId="5685B84D" w14:textId="77777777" w:rsidR="003F6BC8" w:rsidRPr="00482227" w:rsidRDefault="003F6BC8" w:rsidP="003F6BC8">
            <w:pPr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  <w:r w:rsidRPr="004822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ip access-list standard ACL-NAT</w:t>
            </w:r>
          </w:p>
          <w:p w14:paraId="62FC4C98" w14:textId="77777777" w:rsidR="003F6BC8" w:rsidRPr="00482227" w:rsidRDefault="003F6BC8" w:rsidP="003F6BC8">
            <w:pPr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  <w:r w:rsidRPr="004822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permit @IpRéseau @MasqueRéseau</w:t>
            </w:r>
          </w:p>
          <w:p w14:paraId="04134F45" w14:textId="77777777" w:rsidR="003F6BC8" w:rsidRPr="00482227" w:rsidRDefault="003F6BC8" w:rsidP="003F6BC8">
            <w:pPr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  <w:r w:rsidRPr="004822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exit</w:t>
            </w:r>
          </w:p>
          <w:p w14:paraId="73D4BAB1" w14:textId="77777777" w:rsidR="003F6BC8" w:rsidRPr="00482227" w:rsidRDefault="003F6BC8" w:rsidP="009F54C7">
            <w:pPr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</w:p>
          <w:p w14:paraId="430B1415" w14:textId="77777777" w:rsidR="00555262" w:rsidRPr="00482227" w:rsidRDefault="00555262" w:rsidP="009F54C7">
            <w:pPr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  <w:r w:rsidRPr="004822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exemple : </w:t>
            </w:r>
          </w:p>
          <w:p w14:paraId="1B0E462B" w14:textId="77777777" w:rsidR="00555262" w:rsidRPr="00482227" w:rsidRDefault="00555262" w:rsidP="009F54C7">
            <w:pPr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</w:p>
          <w:p w14:paraId="0DA69F9D" w14:textId="77777777" w:rsidR="00555262" w:rsidRPr="00482227" w:rsidRDefault="00555262" w:rsidP="009F54C7">
            <w:pPr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  <w:r w:rsidRPr="004822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ip access-list standard ACL</w:t>
            </w:r>
          </w:p>
          <w:p w14:paraId="4C460228" w14:textId="77777777" w:rsidR="00555262" w:rsidRDefault="00555262" w:rsidP="009F54C7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sz w:val="24"/>
                <w:szCs w:val="24"/>
              </w:rPr>
              <w:t>permit    10.0.0.0     0.0.0.255</w:t>
            </w:r>
          </w:p>
          <w:p w14:paraId="34CD943F" w14:textId="77777777" w:rsidR="00555262" w:rsidRDefault="00555262" w:rsidP="009F54C7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sz w:val="24"/>
                <w:szCs w:val="24"/>
              </w:rPr>
              <w:t>exit</w:t>
            </w:r>
          </w:p>
          <w:p w14:paraId="4DBCF4F3" w14:textId="77777777" w:rsidR="001B3E94" w:rsidRDefault="001B3E94" w:rsidP="009F54C7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  <w:p w14:paraId="650DF3BA" w14:textId="77777777" w:rsidR="001B3E94" w:rsidRDefault="001B3E94" w:rsidP="009F54C7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sz w:val="24"/>
                <w:szCs w:val="24"/>
              </w:rPr>
              <w:t>Information : Une des pratiques les plus sûres est de bloquer le NAT à destination des plages privées d’IP (LAN) et n’autoriser le NAT que sur des IP dites publics (Routable sur internet).</w:t>
            </w:r>
          </w:p>
          <w:p w14:paraId="634C2486" w14:textId="77777777" w:rsidR="001B3E94" w:rsidRDefault="001B3E94" w:rsidP="009F54C7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  <w:p w14:paraId="7B220F7A" w14:textId="77777777" w:rsidR="001B3E94" w:rsidRPr="00482227" w:rsidRDefault="001B3E94" w:rsidP="009F54C7">
            <w:pPr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  <w:r w:rsidRPr="004822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Exemple : </w:t>
            </w:r>
          </w:p>
          <w:p w14:paraId="64B8C39D" w14:textId="77777777" w:rsidR="001B3E94" w:rsidRPr="00482227" w:rsidRDefault="009672A2" w:rsidP="009F54C7">
            <w:pPr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  <w:r w:rsidRPr="004822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ip access-list extended</w:t>
            </w:r>
            <w:r w:rsidR="001B3E94" w:rsidRPr="004822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ACL-NAT</w:t>
            </w:r>
          </w:p>
          <w:p w14:paraId="1F354776" w14:textId="77777777" w:rsidR="001B3E94" w:rsidRPr="00482227" w:rsidRDefault="001B3E94" w:rsidP="009F54C7">
            <w:pPr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  <w:r w:rsidRPr="004822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deny ip any  10.0.0.0   0.255.255.255 </w:t>
            </w:r>
          </w:p>
          <w:p w14:paraId="5A034325" w14:textId="77777777" w:rsidR="00555262" w:rsidRPr="00482227" w:rsidRDefault="001B3E94" w:rsidP="009F54C7">
            <w:pPr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  <w:r w:rsidRPr="004822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deny ip any  172.16.0.0   </w:t>
            </w:r>
            <w:r w:rsidR="00643A0F" w:rsidRPr="004822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0.1</w:t>
            </w:r>
            <w:r w:rsidRPr="004822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5.255.255</w:t>
            </w:r>
          </w:p>
          <w:p w14:paraId="4A33D502" w14:textId="77777777" w:rsidR="001B3E94" w:rsidRPr="00482227" w:rsidRDefault="001B3E94" w:rsidP="009F54C7">
            <w:pPr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  <w:r w:rsidRPr="004822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deny ip any 192.168.0.0  0.0.255.255</w:t>
            </w:r>
          </w:p>
          <w:p w14:paraId="417F7D27" w14:textId="77777777" w:rsidR="001B3E94" w:rsidRDefault="001B3E94" w:rsidP="009F54C7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sz w:val="24"/>
                <w:szCs w:val="24"/>
              </w:rPr>
              <w:t>permit ip any any</w:t>
            </w:r>
          </w:p>
          <w:p w14:paraId="52F10953" w14:textId="77777777" w:rsidR="002913F6" w:rsidRDefault="002913F6" w:rsidP="009F54C7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  <w:tr w:rsidR="003F6BC8" w14:paraId="23D73475" w14:textId="77777777" w:rsidTr="003F6BC8">
        <w:tc>
          <w:tcPr>
            <w:tcW w:w="2263" w:type="dxa"/>
          </w:tcPr>
          <w:p w14:paraId="7DA79D3F" w14:textId="77777777" w:rsidR="003F6BC8" w:rsidRDefault="003F6BC8" w:rsidP="009F54C7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sz w:val="24"/>
                <w:szCs w:val="24"/>
              </w:rPr>
              <w:t>Traduction des IP en inside (local) à effectuer en s’appuyant sur l</w:t>
            </w:r>
            <w:r w:rsidR="00373354">
              <w:rPr>
                <w:rFonts w:asciiTheme="majorHAnsi" w:hAnsiTheme="majorHAnsi" w:cstheme="majorHAnsi"/>
                <w:sz w:val="24"/>
                <w:szCs w:val="24"/>
              </w:rPr>
              <w:t>’ACL</w:t>
            </w:r>
          </w:p>
        </w:tc>
        <w:tc>
          <w:tcPr>
            <w:tcW w:w="6799" w:type="dxa"/>
          </w:tcPr>
          <w:p w14:paraId="224862CA" w14:textId="77777777" w:rsidR="003F6BC8" w:rsidRDefault="003F6BC8" w:rsidP="003F6BC8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sz w:val="24"/>
                <w:szCs w:val="24"/>
              </w:rPr>
              <w:t xml:space="preserve">ip nat inside source list </w:t>
            </w:r>
            <w:r w:rsidRPr="00555262">
              <w:rPr>
                <w:rFonts w:asciiTheme="majorHAnsi" w:hAnsiTheme="majorHAnsi" w:cstheme="majorHAnsi"/>
                <w:b/>
                <w:sz w:val="24"/>
                <w:szCs w:val="24"/>
              </w:rPr>
              <w:t>NOM-ACL</w:t>
            </w:r>
            <w:r>
              <w:rPr>
                <w:rFonts w:asciiTheme="majorHAnsi" w:hAnsiTheme="majorHAnsi" w:cstheme="majorHAnsi"/>
                <w:sz w:val="24"/>
                <w:szCs w:val="24"/>
              </w:rPr>
              <w:t xml:space="preserve"> interface </w:t>
            </w:r>
            <w:r w:rsidRPr="00555262">
              <w:rPr>
                <w:rFonts w:asciiTheme="majorHAnsi" w:hAnsiTheme="majorHAnsi" w:cstheme="majorHAnsi"/>
                <w:b/>
                <w:sz w:val="24"/>
                <w:szCs w:val="24"/>
              </w:rPr>
              <w:t>@IntDeSortie</w:t>
            </w:r>
            <w:r>
              <w:rPr>
                <w:rFonts w:asciiTheme="majorHAnsi" w:hAnsiTheme="majorHAnsi" w:cstheme="majorHAnsi"/>
                <w:sz w:val="24"/>
                <w:szCs w:val="24"/>
              </w:rPr>
              <w:t xml:space="preserve"> </w:t>
            </w:r>
            <w:r w:rsidR="00555262">
              <w:rPr>
                <w:rFonts w:asciiTheme="majorHAnsi" w:hAnsiTheme="majorHAnsi" w:cstheme="majorHAnsi"/>
                <w:sz w:val="24"/>
                <w:szCs w:val="24"/>
              </w:rPr>
              <w:t>overload</w:t>
            </w:r>
          </w:p>
          <w:p w14:paraId="4E029E3F" w14:textId="77777777" w:rsidR="00555262" w:rsidRDefault="00555262" w:rsidP="003F6BC8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  <w:p w14:paraId="557DBFEF" w14:textId="77777777" w:rsidR="00555262" w:rsidRDefault="00555262" w:rsidP="003F6BC8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sz w:val="24"/>
                <w:szCs w:val="24"/>
              </w:rPr>
              <w:t xml:space="preserve">Exemple : </w:t>
            </w:r>
          </w:p>
          <w:p w14:paraId="543926FD" w14:textId="77777777" w:rsidR="00555262" w:rsidRDefault="00555262" w:rsidP="003F6BC8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  <w:p w14:paraId="2F9998B8" w14:textId="77777777" w:rsidR="003F6BC8" w:rsidRPr="00745C7B" w:rsidRDefault="003F6BC8" w:rsidP="003F6BC8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3F6BC8">
              <w:rPr>
                <w:rFonts w:asciiTheme="majorHAnsi" w:hAnsiTheme="majorHAnsi" w:cstheme="majorHAnsi"/>
                <w:sz w:val="24"/>
                <w:szCs w:val="24"/>
              </w:rPr>
              <w:t>ip nat inside source list ACL-NAT interface FastEthernet0/0 overload</w:t>
            </w:r>
          </w:p>
          <w:p w14:paraId="32849865" w14:textId="77777777" w:rsidR="003F6BC8" w:rsidRDefault="003F6BC8" w:rsidP="009F54C7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</w:tbl>
    <w:p w14:paraId="12043736" w14:textId="77777777" w:rsidR="003F6BC8" w:rsidRDefault="003F6BC8" w:rsidP="003F6BC8">
      <w:pPr>
        <w:rPr>
          <w:rFonts w:asciiTheme="majorHAnsi" w:hAnsiTheme="majorHAnsi" w:cstheme="majorHAnsi"/>
          <w:sz w:val="24"/>
          <w:szCs w:val="24"/>
        </w:rPr>
      </w:pPr>
    </w:p>
    <w:p w14:paraId="46C6C9C4" w14:textId="77777777" w:rsidR="00855ABB" w:rsidRDefault="00855ABB" w:rsidP="003F6BC8">
      <w:pPr>
        <w:rPr>
          <w:rFonts w:asciiTheme="majorHAnsi" w:hAnsiTheme="majorHAnsi" w:cstheme="majorHAnsi"/>
          <w:sz w:val="24"/>
          <w:szCs w:val="24"/>
        </w:rPr>
      </w:pPr>
    </w:p>
    <w:p w14:paraId="5337320E" w14:textId="77777777" w:rsidR="008F69C4" w:rsidRDefault="008F69C4" w:rsidP="003F6BC8">
      <w:pPr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>Il faut ensuite définir la route par défaut dans le routeur WAN</w:t>
      </w:r>
    </w:p>
    <w:p w14:paraId="0788125D" w14:textId="77777777" w:rsidR="008F69C4" w:rsidRDefault="008F69C4" w:rsidP="003F6BC8">
      <w:pPr>
        <w:rPr>
          <w:rFonts w:asciiTheme="majorHAnsi" w:hAnsiTheme="majorHAnsi" w:cstheme="majorHAnsi"/>
          <w:sz w:val="24"/>
          <w:szCs w:val="24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8F69C4" w14:paraId="2EE23C1B" w14:textId="77777777" w:rsidTr="008F69C4">
        <w:tc>
          <w:tcPr>
            <w:tcW w:w="4531" w:type="dxa"/>
          </w:tcPr>
          <w:p w14:paraId="0A353402" w14:textId="77777777" w:rsidR="008F69C4" w:rsidRDefault="008F69C4" w:rsidP="003F6BC8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sz w:val="24"/>
                <w:szCs w:val="24"/>
              </w:rPr>
              <w:t>Définition d’une route par défaut</w:t>
            </w:r>
          </w:p>
        </w:tc>
        <w:tc>
          <w:tcPr>
            <w:tcW w:w="4531" w:type="dxa"/>
          </w:tcPr>
          <w:p w14:paraId="3618E960" w14:textId="77777777" w:rsidR="008F69C4" w:rsidRDefault="008F69C4" w:rsidP="003F6BC8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sz w:val="24"/>
                <w:szCs w:val="24"/>
              </w:rPr>
              <w:t xml:space="preserve">conf t </w:t>
            </w:r>
          </w:p>
          <w:p w14:paraId="74BDC7A3" w14:textId="77777777" w:rsidR="008F69C4" w:rsidRDefault="008F69C4" w:rsidP="003F6BC8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sz w:val="24"/>
                <w:szCs w:val="24"/>
              </w:rPr>
              <w:t xml:space="preserve">ip route 0.0.0.0 0.0.0.0 @IpDeSortie </w:t>
            </w:r>
          </w:p>
          <w:p w14:paraId="2FA0A829" w14:textId="77777777" w:rsidR="008F69C4" w:rsidRDefault="008F69C4" w:rsidP="003F6BC8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  <w:p w14:paraId="415FEEC2" w14:textId="77777777" w:rsidR="008F69C4" w:rsidRDefault="008F69C4" w:rsidP="003F6BC8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  <w:p w14:paraId="1857555B" w14:textId="77777777" w:rsidR="008F69C4" w:rsidRDefault="008F69C4" w:rsidP="003F6BC8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sz w:val="24"/>
                <w:szCs w:val="24"/>
              </w:rPr>
              <w:t>exemple :  (voir schéma NAT)</w:t>
            </w:r>
          </w:p>
          <w:p w14:paraId="69724578" w14:textId="77777777" w:rsidR="008F69C4" w:rsidRDefault="008F69C4" w:rsidP="003F6BC8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sz w:val="24"/>
                <w:szCs w:val="24"/>
              </w:rPr>
              <w:t xml:space="preserve">conf t </w:t>
            </w:r>
          </w:p>
          <w:p w14:paraId="5FDFFC63" w14:textId="77777777" w:rsidR="008F69C4" w:rsidRDefault="008F69C4" w:rsidP="003F6BC8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sz w:val="24"/>
                <w:szCs w:val="24"/>
              </w:rPr>
              <w:t>ip route 0.0.0.0 0.0.0.0 192.169.1.1</w:t>
            </w:r>
          </w:p>
        </w:tc>
      </w:tr>
    </w:tbl>
    <w:p w14:paraId="38289EFE" w14:textId="77777777" w:rsidR="008F69C4" w:rsidRDefault="008F69C4" w:rsidP="003F6BC8">
      <w:pPr>
        <w:rPr>
          <w:rFonts w:asciiTheme="majorHAnsi" w:hAnsiTheme="majorHAnsi" w:cstheme="majorHAnsi"/>
          <w:sz w:val="24"/>
          <w:szCs w:val="24"/>
        </w:rPr>
      </w:pPr>
    </w:p>
    <w:p w14:paraId="09683F2F" w14:textId="687AD0E1" w:rsidR="00074B6F" w:rsidRDefault="00074B6F" w:rsidP="003F6BC8">
      <w:pPr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>Il est ensuite important de définir une route par défaut sur tous les routeurs du LAN pour envoyer le trafic</w:t>
      </w:r>
      <w:r w:rsidR="006A446A">
        <w:rPr>
          <w:rFonts w:asciiTheme="majorHAnsi" w:hAnsiTheme="majorHAnsi" w:cstheme="majorHAnsi"/>
          <w:sz w:val="24"/>
          <w:szCs w:val="24"/>
        </w:rPr>
        <w:t xml:space="preserve"> ne correspondant pas aux plages local</w:t>
      </w:r>
      <w:r w:rsidR="00482227">
        <w:rPr>
          <w:rFonts w:asciiTheme="majorHAnsi" w:hAnsiTheme="majorHAnsi" w:cstheme="majorHAnsi"/>
          <w:sz w:val="24"/>
          <w:szCs w:val="24"/>
        </w:rPr>
        <w:t>es</w:t>
      </w:r>
      <w:bookmarkStart w:id="0" w:name="_GoBack"/>
      <w:bookmarkEnd w:id="0"/>
      <w:r w:rsidR="006A446A">
        <w:rPr>
          <w:rFonts w:asciiTheme="majorHAnsi" w:hAnsiTheme="majorHAnsi" w:cstheme="majorHAnsi"/>
          <w:sz w:val="24"/>
          <w:szCs w:val="24"/>
        </w:rPr>
        <w:t xml:space="preserve"> vers le routeur WAN.</w:t>
      </w:r>
      <w:r>
        <w:rPr>
          <w:rFonts w:asciiTheme="majorHAnsi" w:hAnsiTheme="majorHAnsi" w:cstheme="majorHAnsi"/>
          <w:sz w:val="24"/>
          <w:szCs w:val="24"/>
        </w:rPr>
        <w:t xml:space="preserve"> </w:t>
      </w:r>
    </w:p>
    <w:p w14:paraId="7F4C976E" w14:textId="77777777" w:rsidR="00C45F8F" w:rsidRDefault="00C45F8F" w:rsidP="003F6BC8">
      <w:pPr>
        <w:rPr>
          <w:rFonts w:asciiTheme="majorHAnsi" w:hAnsiTheme="majorHAnsi" w:cstheme="majorHAnsi"/>
          <w:sz w:val="24"/>
          <w:szCs w:val="24"/>
        </w:rPr>
      </w:pPr>
    </w:p>
    <w:p w14:paraId="385A615B" w14:textId="77777777" w:rsidR="00C45F8F" w:rsidRDefault="00C45F8F" w:rsidP="003F6BC8">
      <w:pPr>
        <w:rPr>
          <w:rFonts w:asciiTheme="majorHAnsi" w:hAnsiTheme="majorHAnsi" w:cstheme="majorHAnsi"/>
          <w:sz w:val="24"/>
          <w:szCs w:val="24"/>
        </w:rPr>
      </w:pPr>
    </w:p>
    <w:p w14:paraId="7E55A66A" w14:textId="77777777" w:rsidR="00C45F8F" w:rsidRDefault="00C45F8F" w:rsidP="003F6BC8">
      <w:pPr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lastRenderedPageBreak/>
        <w:t>Le NAT possède une seconde application, dans le cas où nous souhaitons rendre joignable depuis l’extérieur une machine du LAN par exemple.</w:t>
      </w:r>
    </w:p>
    <w:p w14:paraId="36DE1FDA" w14:textId="77777777" w:rsidR="00C45F8F" w:rsidRDefault="00C45F8F" w:rsidP="003F6BC8">
      <w:pPr>
        <w:rPr>
          <w:rFonts w:asciiTheme="majorHAnsi" w:hAnsiTheme="majorHAnsi" w:cstheme="majorHAnsi"/>
          <w:sz w:val="24"/>
          <w:szCs w:val="24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555"/>
        <w:gridCol w:w="7507"/>
      </w:tblGrid>
      <w:tr w:rsidR="00C45F8F" w:rsidRPr="00482227" w14:paraId="07A84984" w14:textId="77777777" w:rsidTr="00C45F8F">
        <w:tc>
          <w:tcPr>
            <w:tcW w:w="1555" w:type="dxa"/>
          </w:tcPr>
          <w:p w14:paraId="0278C50B" w14:textId="77777777" w:rsidR="00C45F8F" w:rsidRDefault="00C45F8F" w:rsidP="003F6BC8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sz w:val="24"/>
                <w:szCs w:val="24"/>
              </w:rPr>
              <w:t>Définition d’un port à écouter avec redirection sur une ip du LAN</w:t>
            </w:r>
          </w:p>
        </w:tc>
        <w:tc>
          <w:tcPr>
            <w:tcW w:w="7507" w:type="dxa"/>
          </w:tcPr>
          <w:p w14:paraId="6E2BD81D" w14:textId="77777777" w:rsidR="00C45F8F" w:rsidRPr="00482227" w:rsidRDefault="00C45F8F" w:rsidP="003F6BC8">
            <w:pPr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  <w:r w:rsidRPr="004822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ip nat inside source static tcp </w:t>
            </w:r>
            <w:r w:rsidRPr="00482227">
              <w:rPr>
                <w:rFonts w:asciiTheme="majorHAnsi" w:hAnsiTheme="majorHAnsi" w:cstheme="majorHAnsi"/>
                <w:b/>
                <w:sz w:val="24"/>
                <w:szCs w:val="24"/>
                <w:lang w:val="en-US"/>
              </w:rPr>
              <w:t>@IpMachineCible</w:t>
            </w:r>
            <w:r w:rsidR="0088748E" w:rsidRPr="00482227">
              <w:rPr>
                <w:rFonts w:asciiTheme="majorHAnsi" w:hAnsiTheme="majorHAnsi" w:cstheme="majorHAnsi"/>
                <w:b/>
                <w:sz w:val="24"/>
                <w:szCs w:val="24"/>
                <w:lang w:val="en-US"/>
              </w:rPr>
              <w:t xml:space="preserve"> @PortMachineCible</w:t>
            </w:r>
            <w:r w:rsidRPr="004822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interface </w:t>
            </w:r>
            <w:r w:rsidRPr="00482227">
              <w:rPr>
                <w:rFonts w:asciiTheme="majorHAnsi" w:hAnsiTheme="majorHAnsi" w:cstheme="majorHAnsi"/>
                <w:b/>
                <w:sz w:val="24"/>
                <w:szCs w:val="24"/>
                <w:lang w:val="en-US"/>
              </w:rPr>
              <w:t>@InterfaceD’écoute</w:t>
            </w:r>
            <w:r w:rsidR="0088748E" w:rsidRPr="00482227">
              <w:rPr>
                <w:rFonts w:asciiTheme="majorHAnsi" w:hAnsiTheme="majorHAnsi" w:cstheme="majorHAnsi"/>
                <w:b/>
                <w:sz w:val="24"/>
                <w:szCs w:val="24"/>
                <w:lang w:val="en-US"/>
              </w:rPr>
              <w:t>WAN</w:t>
            </w:r>
            <w:r w:rsidRPr="004822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r w:rsidRPr="00482227">
              <w:rPr>
                <w:rFonts w:asciiTheme="majorHAnsi" w:hAnsiTheme="majorHAnsi" w:cstheme="majorHAnsi"/>
                <w:b/>
                <w:sz w:val="24"/>
                <w:szCs w:val="24"/>
                <w:lang w:val="en-US"/>
              </w:rPr>
              <w:t>@PortQuiEcoute</w:t>
            </w:r>
            <w:r w:rsidR="0088748E" w:rsidRPr="00482227">
              <w:rPr>
                <w:rFonts w:asciiTheme="majorHAnsi" w:hAnsiTheme="majorHAnsi" w:cstheme="majorHAnsi"/>
                <w:b/>
                <w:sz w:val="24"/>
                <w:szCs w:val="24"/>
                <w:lang w:val="en-US"/>
              </w:rPr>
              <w:t>WAN</w:t>
            </w:r>
          </w:p>
          <w:p w14:paraId="230EB551" w14:textId="77777777" w:rsidR="00C45F8F" w:rsidRPr="00482227" w:rsidRDefault="00C45F8F" w:rsidP="003F6BC8">
            <w:pPr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</w:p>
          <w:p w14:paraId="064EBAAC" w14:textId="77777777" w:rsidR="00C45F8F" w:rsidRPr="00482227" w:rsidRDefault="00C45F8F" w:rsidP="003F6BC8">
            <w:pPr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  <w:r w:rsidRPr="004822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Exemple : </w:t>
            </w:r>
          </w:p>
          <w:p w14:paraId="155C0E96" w14:textId="77777777" w:rsidR="00C45F8F" w:rsidRPr="00482227" w:rsidRDefault="00C45F8F" w:rsidP="003F6BC8">
            <w:pPr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  <w:r w:rsidRPr="004822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ip nat inside source static tcp 10.2.1.1 23 interface FastEthernet0/0 2323</w:t>
            </w:r>
          </w:p>
        </w:tc>
      </w:tr>
    </w:tbl>
    <w:p w14:paraId="5E190932" w14:textId="77777777" w:rsidR="00C45F8F" w:rsidRPr="00482227" w:rsidRDefault="00C45F8F" w:rsidP="003F6BC8">
      <w:pPr>
        <w:rPr>
          <w:rFonts w:asciiTheme="majorHAnsi" w:hAnsiTheme="majorHAnsi" w:cstheme="majorHAnsi"/>
          <w:sz w:val="24"/>
          <w:szCs w:val="24"/>
          <w:lang w:val="en-US"/>
        </w:rPr>
      </w:pPr>
    </w:p>
    <w:p w14:paraId="01829E81" w14:textId="77777777" w:rsidR="00C45F8F" w:rsidRPr="00482227" w:rsidRDefault="00C45F8F" w:rsidP="003F6BC8">
      <w:pPr>
        <w:rPr>
          <w:rFonts w:asciiTheme="majorHAnsi" w:hAnsiTheme="majorHAnsi" w:cstheme="majorHAnsi"/>
          <w:sz w:val="24"/>
          <w:szCs w:val="24"/>
          <w:lang w:val="en-US"/>
        </w:rPr>
      </w:pPr>
    </w:p>
    <w:sectPr w:rsidR="00C45F8F" w:rsidRPr="0048222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3157"/>
    <w:rsid w:val="00074B6F"/>
    <w:rsid w:val="001B3E94"/>
    <w:rsid w:val="002913F6"/>
    <w:rsid w:val="00373354"/>
    <w:rsid w:val="003F6BC8"/>
    <w:rsid w:val="00482227"/>
    <w:rsid w:val="0049226F"/>
    <w:rsid w:val="00555262"/>
    <w:rsid w:val="00643A0F"/>
    <w:rsid w:val="006A446A"/>
    <w:rsid w:val="006E3157"/>
    <w:rsid w:val="00745C7B"/>
    <w:rsid w:val="00855ABB"/>
    <w:rsid w:val="0088748E"/>
    <w:rsid w:val="008F69C4"/>
    <w:rsid w:val="009672A2"/>
    <w:rsid w:val="009F54C7"/>
    <w:rsid w:val="00C45F8F"/>
    <w:rsid w:val="00EC31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0BF302"/>
  <w15:chartTrackingRefBased/>
  <w15:docId w15:val="{32ED5556-5FDF-4980-AFEF-9DC8401C3E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9F54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1066</TotalTime>
  <Pages>1</Pages>
  <Words>373</Words>
  <Characters>2053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InviteIcaar</dc:creator>
  <cp:keywords/>
  <dc:description/>
  <cp:lastModifiedBy>Marine Cortese</cp:lastModifiedBy>
  <cp:revision>17</cp:revision>
  <dcterms:created xsi:type="dcterms:W3CDTF">2016-12-28T15:41:00Z</dcterms:created>
  <dcterms:modified xsi:type="dcterms:W3CDTF">2019-11-13T17:43:00Z</dcterms:modified>
</cp:coreProperties>
</file>